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7B" w:rsidRDefault="00B50B71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6"/>
          <w:szCs w:val="36"/>
        </w:rPr>
        <w:t xml:space="preserve">         2019年扶贫资金安排情况说明</w:t>
      </w:r>
    </w:p>
    <w:p w:rsidR="00B50B71" w:rsidRDefault="00B50B71">
      <w:pPr>
        <w:rPr>
          <w:rFonts w:asciiTheme="majorEastAsia" w:eastAsiaTheme="majorEastAsia" w:hAnsiTheme="majorEastAsia"/>
          <w:sz w:val="32"/>
          <w:szCs w:val="32"/>
        </w:rPr>
      </w:pPr>
    </w:p>
    <w:p w:rsidR="00B50B71" w:rsidRDefault="00B50B71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2019年我市共涉及扶贫资金2657.43万元，下面对资金分配使用情况进行说明，其中：</w:t>
      </w:r>
    </w:p>
    <w:p w:rsidR="00B50B71" w:rsidRPr="00B50B71" w:rsidRDefault="00B50B71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    国有贫困林场扶贫项目50万元，少数民族发展补助项目80万元；村级光伏扶贫电站股权回购项目1705.05万元；吉林得利斯食品有限公司扶贫产业项目600万元；人居环境整治项目100万元；温暖过冬资金15万元；其他扶贫发展资金107.38万元。</w:t>
      </w:r>
    </w:p>
    <w:sectPr w:rsidR="00B50B71" w:rsidRPr="00B50B71" w:rsidSect="00BC7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0A6" w:rsidRDefault="00EA50A6" w:rsidP="00B50B71">
      <w:r>
        <w:separator/>
      </w:r>
    </w:p>
  </w:endnote>
  <w:endnote w:type="continuationSeparator" w:id="1">
    <w:p w:rsidR="00EA50A6" w:rsidRDefault="00EA50A6" w:rsidP="00B50B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0A6" w:rsidRDefault="00EA50A6" w:rsidP="00B50B71">
      <w:r>
        <w:separator/>
      </w:r>
    </w:p>
  </w:footnote>
  <w:footnote w:type="continuationSeparator" w:id="1">
    <w:p w:rsidR="00EA50A6" w:rsidRDefault="00EA50A6" w:rsidP="00B50B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B71"/>
    <w:rsid w:val="00677E01"/>
    <w:rsid w:val="00B50B71"/>
    <w:rsid w:val="00BC7C7B"/>
    <w:rsid w:val="00EA50A6"/>
    <w:rsid w:val="00EB2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0B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0B7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0B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0B7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169</Characters>
  <Application>Microsoft Office Word</Application>
  <DocSecurity>0</DocSecurity>
  <Lines>1</Lines>
  <Paragraphs>1</Paragraphs>
  <ScaleCrop>false</ScaleCrop>
  <Company>微软中国</Company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2021-05-26T05:53:00Z</dcterms:created>
  <dcterms:modified xsi:type="dcterms:W3CDTF">2020-09-14T05:58:00Z</dcterms:modified>
</cp:coreProperties>
</file>